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1D475" w14:textId="77777777" w:rsidR="00422635" w:rsidRPr="00422635" w:rsidRDefault="00422635" w:rsidP="00422635">
      <w:r w:rsidRPr="00422635">
        <w:t> Schlussbemerkung zu den drei Schreibformen der 9. Jahrgangsstufe:</w:t>
      </w:r>
    </w:p>
    <w:p w14:paraId="29205A82" w14:textId="77777777" w:rsidR="00422635" w:rsidRPr="00422635" w:rsidRDefault="00422635" w:rsidP="00422635">
      <w:pPr>
        <w:numPr>
          <w:ilvl w:val="0"/>
          <w:numId w:val="1"/>
        </w:numPr>
      </w:pPr>
      <w:r w:rsidRPr="00422635">
        <w:rPr>
          <w:b/>
          <w:bCs/>
        </w:rPr>
        <w:t>informierender Text auf Materialbasis</w:t>
      </w:r>
    </w:p>
    <w:p w14:paraId="593CE413" w14:textId="77777777" w:rsidR="00422635" w:rsidRPr="00422635" w:rsidRDefault="00422635" w:rsidP="00422635">
      <w:pPr>
        <w:numPr>
          <w:ilvl w:val="0"/>
          <w:numId w:val="1"/>
        </w:numPr>
      </w:pPr>
      <w:r w:rsidRPr="00422635">
        <w:rPr>
          <w:b/>
          <w:bCs/>
        </w:rPr>
        <w:t>erweiterte Inhaltsangabe mit Deutungshypothese</w:t>
      </w:r>
    </w:p>
    <w:p w14:paraId="1006853F" w14:textId="77777777" w:rsidR="00422635" w:rsidRPr="00422635" w:rsidRDefault="00422635" w:rsidP="00422635">
      <w:pPr>
        <w:numPr>
          <w:ilvl w:val="0"/>
          <w:numId w:val="1"/>
        </w:numPr>
      </w:pPr>
      <w:r w:rsidRPr="00422635">
        <w:rPr>
          <w:b/>
          <w:bCs/>
        </w:rPr>
        <w:t>Debatte als mündliche Ersatzform</w:t>
      </w:r>
    </w:p>
    <w:p w14:paraId="65327B48" w14:textId="77777777" w:rsidR="00422635" w:rsidRPr="00422635" w:rsidRDefault="00422635" w:rsidP="00422635">
      <w:r w:rsidRPr="00422635">
        <w:t>Die Kommentare enthalten jeweils auch Hinweise zu </w:t>
      </w:r>
      <w:r w:rsidRPr="00422635">
        <w:rPr>
          <w:b/>
          <w:bCs/>
        </w:rPr>
        <w:t>Rechtschreibung und Grammatik</w:t>
      </w:r>
      <w:r w:rsidRPr="00422635">
        <w:t>.</w:t>
      </w:r>
    </w:p>
    <w:p w14:paraId="5CB0583D" w14:textId="77777777" w:rsidR="00422635" w:rsidRPr="00422635" w:rsidRDefault="00422635" w:rsidP="00422635">
      <w:r w:rsidRPr="00422635">
        <w:pict w14:anchorId="3BD3087B">
          <v:rect id="_x0000_i1085" style="width:0;height:0" o:hralign="center" o:hrstd="t" o:hr="t" fillcolor="#a0a0a0" stroked="f"/>
        </w:pict>
      </w:r>
    </w:p>
    <w:p w14:paraId="74360941" w14:textId="77777777" w:rsidR="00422635" w:rsidRPr="00422635" w:rsidRDefault="00422635" w:rsidP="00422635">
      <w:pPr>
        <w:rPr>
          <w:b/>
          <w:bCs/>
        </w:rPr>
      </w:pPr>
      <w:r w:rsidRPr="00422635">
        <w:rPr>
          <w:b/>
          <w:bCs/>
        </w:rPr>
        <w:t>1. Anna Keller</w:t>
      </w:r>
    </w:p>
    <w:p w14:paraId="580DEE6F" w14:textId="77777777" w:rsidR="00422635" w:rsidRPr="00422635" w:rsidRDefault="00422635" w:rsidP="00422635">
      <w:pPr>
        <w:rPr>
          <w:b/>
          <w:bCs/>
        </w:rPr>
      </w:pPr>
      <w:r w:rsidRPr="00422635">
        <w:rPr>
          <w:b/>
          <w:bCs/>
        </w:rPr>
        <w:t>Informierender Text auf Materialbasis</w:t>
      </w:r>
    </w:p>
    <w:p w14:paraId="298100DA" w14:textId="77777777" w:rsidR="00422635" w:rsidRPr="00422635" w:rsidRDefault="00422635" w:rsidP="00422635">
      <w:r w:rsidRPr="00422635">
        <w:t>Anna entnimmt den Materialien die wesentlichen Informationen und ordnet sie insgesamt sinnvoll. Besonders gelungen ist die klare Gliederung des Textes. An einigen Stellen bleiben die Ausführungen noch etwas allgemein; wichtige Einzelheiten sollten genauer erklärt und miteinander verknüpft werden. Rechtschreibung und Grammatik sind weitgehend sicher, vereinzelt treten Fehler bei der Kommasetzung auf.</w:t>
      </w:r>
    </w:p>
    <w:p w14:paraId="550A6D95" w14:textId="77777777" w:rsidR="00422635" w:rsidRPr="00422635" w:rsidRDefault="00422635" w:rsidP="00422635">
      <w:pPr>
        <w:rPr>
          <w:b/>
          <w:bCs/>
        </w:rPr>
      </w:pPr>
      <w:r w:rsidRPr="00422635">
        <w:rPr>
          <w:b/>
          <w:bCs/>
        </w:rPr>
        <w:t>Erweiterte Inhaltsangabe mit Deutungshypothese</w:t>
      </w:r>
    </w:p>
    <w:p w14:paraId="0C1AC46D" w14:textId="77777777" w:rsidR="00422635" w:rsidRPr="00422635" w:rsidRDefault="00422635" w:rsidP="00422635">
      <w:r w:rsidRPr="00422635">
        <w:t>Anna gibt die Handlung übersichtlich und im Wesentlichen sachlich wieder. Ihre Deutungshypothese ist nachvollziehbar und wird an geeigneten Textstellen erläutert. Teilweise nimmt sie noch zu ausführlich auf Einzelheiten Bezug. Sprachlich formuliert sie sicher; kleinere Unsicherheiten zeigen sich gelegentlich bei der Zeitform und bei längeren Satzgefügen.</w:t>
      </w:r>
    </w:p>
    <w:p w14:paraId="79EE2E29" w14:textId="77777777" w:rsidR="00422635" w:rsidRPr="00422635" w:rsidRDefault="00422635" w:rsidP="00422635">
      <w:pPr>
        <w:rPr>
          <w:b/>
          <w:bCs/>
        </w:rPr>
      </w:pPr>
      <w:r w:rsidRPr="00422635">
        <w:rPr>
          <w:b/>
          <w:bCs/>
        </w:rPr>
        <w:t>Debatte</w:t>
      </w:r>
    </w:p>
    <w:p w14:paraId="416DCD4F" w14:textId="77777777" w:rsidR="00422635" w:rsidRPr="00422635" w:rsidRDefault="00422635" w:rsidP="00422635">
      <w:r w:rsidRPr="00422635">
        <w:t>Anna vertritt ihre Position klar und argumentiert überzeugend. Sie reagiert aufmerksam auf Gegenargumente und kann ihre Aussagen mit passenden Beispielen stützen. Ihre Beiträge sind gut aufgebaut und adressatenbezogen. Die Aussprache und Grammatik sind sicher; lediglich vereinzelt verwendet sie sehr lange, dadurch etwas unübersichtliche Sätze.</w:t>
      </w:r>
    </w:p>
    <w:p w14:paraId="2C6A37A0" w14:textId="77777777" w:rsidR="00422635" w:rsidRPr="00422635" w:rsidRDefault="00422635" w:rsidP="00422635">
      <w:r w:rsidRPr="00422635">
        <w:pict w14:anchorId="29F934A5">
          <v:rect id="_x0000_i1086" style="width:0;height:0" o:hralign="center" o:hrstd="t" o:hr="t" fillcolor="#a0a0a0" stroked="f"/>
        </w:pict>
      </w:r>
    </w:p>
    <w:p w14:paraId="01E4CC7F" w14:textId="77777777" w:rsidR="00422635" w:rsidRPr="00422635" w:rsidRDefault="00422635" w:rsidP="00422635">
      <w:pPr>
        <w:rPr>
          <w:b/>
          <w:bCs/>
        </w:rPr>
      </w:pPr>
      <w:r w:rsidRPr="00422635">
        <w:rPr>
          <w:b/>
          <w:bCs/>
        </w:rPr>
        <w:t>2. Ben Hartmann</w:t>
      </w:r>
    </w:p>
    <w:p w14:paraId="4185CFAC" w14:textId="77777777" w:rsidR="00422635" w:rsidRPr="00422635" w:rsidRDefault="00422635" w:rsidP="00422635">
      <w:pPr>
        <w:rPr>
          <w:b/>
          <w:bCs/>
        </w:rPr>
      </w:pPr>
      <w:r w:rsidRPr="00422635">
        <w:rPr>
          <w:b/>
          <w:bCs/>
        </w:rPr>
        <w:t>Informierender Text auf Materialbasis</w:t>
      </w:r>
    </w:p>
    <w:p w14:paraId="457CC16B" w14:textId="77777777" w:rsidR="00422635" w:rsidRPr="00422635" w:rsidRDefault="00422635" w:rsidP="00422635">
      <w:r w:rsidRPr="00422635">
        <w:t>Ben wertet die Materialien sorgfältig aus und stellt die Informationen sachlich dar. Die Gliederung ist übersichtlich, und die zentralen Aussagen werden verständlich erläutert. An einigen Stellen könnte er die Zusammenhänge zwischen den Informationen noch deutlicher herausarbeiten. Rechtschreibung und Grammatik sind überwiegend sicher; gelegentlich fehlen Satzzeichen bei Nebensätzen.</w:t>
      </w:r>
    </w:p>
    <w:p w14:paraId="5E14FEBC" w14:textId="77777777" w:rsidR="00422635" w:rsidRPr="00422635" w:rsidRDefault="00422635" w:rsidP="00422635">
      <w:pPr>
        <w:rPr>
          <w:b/>
          <w:bCs/>
        </w:rPr>
      </w:pPr>
      <w:r w:rsidRPr="00422635">
        <w:rPr>
          <w:b/>
          <w:bCs/>
        </w:rPr>
        <w:lastRenderedPageBreak/>
        <w:t>Erweiterte Inhaltsangabe mit Deutungshypothese</w:t>
      </w:r>
    </w:p>
    <w:p w14:paraId="667D5C78" w14:textId="77777777" w:rsidR="00422635" w:rsidRPr="00422635" w:rsidRDefault="00422635" w:rsidP="00422635">
      <w:r w:rsidRPr="00422635">
        <w:t>Ben erfasst die wesentlichen Handlungsschritte und gibt den Inhalt geordnet wieder. Die Inhaltsangabe ist insgesamt sachlich, bleibt bei der Deutung jedoch noch etwas zurückhaltend. Seine Deutungshypothese sollte klarer formuliert und stärker durch Textbelege gestützt werden. Rechtschreibfehler treten nur vereinzelt auf; bei der Grammatik sollte er besonders auf die korrekte Verwendung des Präteritums achten.</w:t>
      </w:r>
    </w:p>
    <w:p w14:paraId="72515031" w14:textId="77777777" w:rsidR="00422635" w:rsidRPr="00422635" w:rsidRDefault="00422635" w:rsidP="00422635">
      <w:pPr>
        <w:rPr>
          <w:b/>
          <w:bCs/>
        </w:rPr>
      </w:pPr>
      <w:r w:rsidRPr="00422635">
        <w:rPr>
          <w:b/>
          <w:bCs/>
        </w:rPr>
        <w:t>Debatte</w:t>
      </w:r>
    </w:p>
    <w:p w14:paraId="347E5785" w14:textId="77777777" w:rsidR="00422635" w:rsidRPr="00422635" w:rsidRDefault="00422635" w:rsidP="00422635">
      <w:r w:rsidRPr="00422635">
        <w:t>Ben bringt seine Argumente sachlich und gut vorbereitet vor. Er hört den anderen Beteiligten aufmerksam zu, könnte jedoch noch spontaner auf deren Beiträge eingehen. Seine Argumente werden verständlich begründet, wirken aber teilweise etwas knapp. Rechtschreibung spielt in der mündlichen Leistung keine unmittelbare Rolle; grammatisch formuliert Ben meist korrekt, gelegentlich mit unvollständigen Sätzen.</w:t>
      </w:r>
    </w:p>
    <w:p w14:paraId="6DF05C8F" w14:textId="77777777" w:rsidR="00422635" w:rsidRPr="00422635" w:rsidRDefault="00422635" w:rsidP="00422635">
      <w:r w:rsidRPr="00422635">
        <w:pict w14:anchorId="58656F3D">
          <v:rect id="_x0000_i1087" style="width:0;height:0" o:hralign="center" o:hrstd="t" o:hr="t" fillcolor="#a0a0a0" stroked="f"/>
        </w:pict>
      </w:r>
    </w:p>
    <w:p w14:paraId="391BD296" w14:textId="77777777" w:rsidR="00422635" w:rsidRPr="00422635" w:rsidRDefault="00422635" w:rsidP="00422635">
      <w:pPr>
        <w:rPr>
          <w:b/>
          <w:bCs/>
        </w:rPr>
      </w:pPr>
      <w:r w:rsidRPr="00422635">
        <w:rPr>
          <w:b/>
          <w:bCs/>
        </w:rPr>
        <w:t>3. Cem Yilmaz</w:t>
      </w:r>
    </w:p>
    <w:p w14:paraId="7B6A890C" w14:textId="77777777" w:rsidR="00422635" w:rsidRPr="00422635" w:rsidRDefault="00422635" w:rsidP="00422635">
      <w:pPr>
        <w:rPr>
          <w:b/>
          <w:bCs/>
        </w:rPr>
      </w:pPr>
      <w:r w:rsidRPr="00422635">
        <w:rPr>
          <w:b/>
          <w:bCs/>
        </w:rPr>
        <w:t>Informierender Text auf Materialbasis</w:t>
      </w:r>
    </w:p>
    <w:p w14:paraId="41189948" w14:textId="77777777" w:rsidR="00422635" w:rsidRPr="00422635" w:rsidRDefault="00422635" w:rsidP="00422635">
      <w:r w:rsidRPr="00422635">
        <w:t>Cem erfasst das Thema und verarbeitet mehrere wichtige Informationen aus den Materialien. Seine Darstellung ist verständlich und sprachlich anschaulich, wirkt für einen informierenden Text jedoch stellenweise zu persönlich und wertend. Er sollte genauer zwischen Sachinformation und eigener Meinung unterscheiden. Bei der Rechtschreibung treten mehrere Fehler bei der Groß- und Kleinschreibung auf; grammatisch sind die Sätze meist korrekt.</w:t>
      </w:r>
    </w:p>
    <w:p w14:paraId="67BD25D0" w14:textId="77777777" w:rsidR="00422635" w:rsidRPr="00422635" w:rsidRDefault="00422635" w:rsidP="00422635">
      <w:pPr>
        <w:rPr>
          <w:b/>
          <w:bCs/>
        </w:rPr>
      </w:pPr>
      <w:r w:rsidRPr="00422635">
        <w:rPr>
          <w:b/>
          <w:bCs/>
        </w:rPr>
        <w:t>Erweiterte Inhaltsangabe mit Deutungshypothese</w:t>
      </w:r>
    </w:p>
    <w:p w14:paraId="5E60816A" w14:textId="77777777" w:rsidR="00422635" w:rsidRPr="00422635" w:rsidRDefault="00422635" w:rsidP="00422635">
      <w:r w:rsidRPr="00422635">
        <w:t>Cem erfasst den zentralen Konflikt des Textes und entwickelt dazu eine eigenständige Deutungshypothese. Besonders überzeugend sind seine Gedanken zur Wirkung der Figuren und ihrer Handlungen. Die Inhaltsangabe selbst könnte noch stärker gekürzt und sachlich gehalten werden. Rechtschreibung und Grammatik sind insgesamt ordentlich, bei der Kommasetzung und bei der Bildung komplexer Sätze zeigen sich jedoch Unsicherheiten.</w:t>
      </w:r>
    </w:p>
    <w:p w14:paraId="3751AC14" w14:textId="77777777" w:rsidR="00422635" w:rsidRPr="00422635" w:rsidRDefault="00422635" w:rsidP="00422635">
      <w:pPr>
        <w:rPr>
          <w:b/>
          <w:bCs/>
        </w:rPr>
      </w:pPr>
      <w:r w:rsidRPr="00422635">
        <w:rPr>
          <w:b/>
          <w:bCs/>
        </w:rPr>
        <w:t>Debatte</w:t>
      </w:r>
    </w:p>
    <w:p w14:paraId="53435CAC" w14:textId="77777777" w:rsidR="00422635" w:rsidRPr="00422635" w:rsidRDefault="00422635" w:rsidP="00422635">
      <w:r w:rsidRPr="00422635">
        <w:t>Cem beteiligt sich engagiert und reagiert sehr schnell auf die Argumente der anderen. Er vertritt seine Meinung überzeugend und findet passende Gegenargumente. Teilweise spricht er jedoch zu impulsiv und lässt andere Gesprächsteilnehmer nicht vollständig ausreden. Seine mündlichen Formulierungen sind meist grammatisch korrekt; gelegentlich verwendet er umgangssprachliche Wendungen, die in einer formellen Debatte vermieden werden sollten.</w:t>
      </w:r>
    </w:p>
    <w:p w14:paraId="5A47116B" w14:textId="77777777" w:rsidR="00422635" w:rsidRPr="00422635" w:rsidRDefault="00422635" w:rsidP="00422635">
      <w:r w:rsidRPr="00422635">
        <w:pict w14:anchorId="46695412">
          <v:rect id="_x0000_i1088" style="width:0;height:0" o:hralign="center" o:hrstd="t" o:hr="t" fillcolor="#a0a0a0" stroked="f"/>
        </w:pict>
      </w:r>
    </w:p>
    <w:p w14:paraId="73741507" w14:textId="77777777" w:rsidR="00422635" w:rsidRPr="00422635" w:rsidRDefault="00422635" w:rsidP="00422635">
      <w:pPr>
        <w:rPr>
          <w:b/>
          <w:bCs/>
        </w:rPr>
      </w:pPr>
      <w:r w:rsidRPr="00422635">
        <w:rPr>
          <w:b/>
          <w:bCs/>
        </w:rPr>
        <w:lastRenderedPageBreak/>
        <w:t>4. Daria Novak</w:t>
      </w:r>
    </w:p>
    <w:p w14:paraId="4757A19B" w14:textId="77777777" w:rsidR="00422635" w:rsidRPr="00422635" w:rsidRDefault="00422635" w:rsidP="00422635">
      <w:pPr>
        <w:rPr>
          <w:b/>
          <w:bCs/>
        </w:rPr>
      </w:pPr>
      <w:r w:rsidRPr="00422635">
        <w:rPr>
          <w:b/>
          <w:bCs/>
        </w:rPr>
        <w:t>Informierender Text auf Materialbasis</w:t>
      </w:r>
    </w:p>
    <w:p w14:paraId="07DF9F17" w14:textId="77777777" w:rsidR="00422635" w:rsidRPr="00422635" w:rsidRDefault="00422635" w:rsidP="00422635">
      <w:r w:rsidRPr="00422635">
        <w:t>Daria verarbeitet die Materialien sorgfältig und stellt die Informationen in einer nachvollziehbaren Ordnung dar. Ihre Ausführungen sind präzise und sachlich. Teilweise ist der Text jedoch sehr ausführlich; einige Wiederholungen könnten gestrichen werden. Die Rechtschreibung ist sicher. Grammatisch gelingen ihr auch komplexe Satzgefüge, vereinzelt sind die Sätze jedoch sehr lang und dadurch schwer verständlich.</w:t>
      </w:r>
    </w:p>
    <w:p w14:paraId="28E6D86C" w14:textId="77777777" w:rsidR="00422635" w:rsidRPr="00422635" w:rsidRDefault="00422635" w:rsidP="00422635">
      <w:pPr>
        <w:rPr>
          <w:b/>
          <w:bCs/>
        </w:rPr>
      </w:pPr>
      <w:r w:rsidRPr="00422635">
        <w:rPr>
          <w:b/>
          <w:bCs/>
        </w:rPr>
        <w:t>Erweiterte Inhaltsangabe mit Deutungshypothese</w:t>
      </w:r>
    </w:p>
    <w:p w14:paraId="3B098160" w14:textId="77777777" w:rsidR="00422635" w:rsidRPr="00422635" w:rsidRDefault="00422635" w:rsidP="00422635">
      <w:r w:rsidRPr="00422635">
        <w:t>Daria gibt den Inhalt umfassend und nachvollziehbar wieder. Ihre Deutungshypothese ist überzeugend und wird mit passenden Textbeobachtungen gestützt. Sie sollte jedoch noch stärker zwischen wesentlichen und nebensächlichen Handlungsschritten unterscheiden. Rechtschreibung und Grammatik sind insgesamt sehr sicher; kleinere Fehler treten vor allem bei der Kommasetzung auf.</w:t>
      </w:r>
    </w:p>
    <w:p w14:paraId="76B5070E" w14:textId="77777777" w:rsidR="00422635" w:rsidRPr="00422635" w:rsidRDefault="00422635" w:rsidP="00422635">
      <w:pPr>
        <w:rPr>
          <w:b/>
          <w:bCs/>
        </w:rPr>
      </w:pPr>
      <w:r w:rsidRPr="00422635">
        <w:rPr>
          <w:b/>
          <w:bCs/>
        </w:rPr>
        <w:t>Debatte</w:t>
      </w:r>
    </w:p>
    <w:p w14:paraId="19DC935B" w14:textId="77777777" w:rsidR="00422635" w:rsidRPr="00422635" w:rsidRDefault="00422635" w:rsidP="00422635">
      <w:r w:rsidRPr="00422635">
        <w:t>Daria argumentiert differenziert und kann ihre Position klar begründen. Sie geht angemessen auf Gegenargumente ein und verwendet eine treffende, sachliche Sprache. Ihre Beiträge könnten teilweise etwas kürzer und pointierter sein. Grammatisch spricht sie sicher und weitgehend fehlerfrei; vereinzelt erschweren lange Satzperioden die Verständlichkeit.</w:t>
      </w:r>
    </w:p>
    <w:p w14:paraId="3E0DD9DC" w14:textId="77777777" w:rsidR="00422635" w:rsidRPr="00422635" w:rsidRDefault="00422635" w:rsidP="00422635">
      <w:r w:rsidRPr="00422635">
        <w:pict w14:anchorId="51CB195E">
          <v:rect id="_x0000_i1089" style="width:0;height:0" o:hralign="center" o:hrstd="t" o:hr="t" fillcolor="#a0a0a0" stroked="f"/>
        </w:pict>
      </w:r>
    </w:p>
    <w:p w14:paraId="346B918F" w14:textId="77777777" w:rsidR="00422635" w:rsidRPr="00422635" w:rsidRDefault="00422635" w:rsidP="00422635">
      <w:pPr>
        <w:rPr>
          <w:b/>
          <w:bCs/>
        </w:rPr>
      </w:pPr>
      <w:r w:rsidRPr="00422635">
        <w:rPr>
          <w:b/>
          <w:bCs/>
        </w:rPr>
        <w:t>5. Elias Wagner</w:t>
      </w:r>
    </w:p>
    <w:p w14:paraId="1DBBDD1D" w14:textId="77777777" w:rsidR="00422635" w:rsidRPr="00422635" w:rsidRDefault="00422635" w:rsidP="00422635">
      <w:pPr>
        <w:rPr>
          <w:b/>
          <w:bCs/>
        </w:rPr>
      </w:pPr>
      <w:r w:rsidRPr="00422635">
        <w:rPr>
          <w:b/>
          <w:bCs/>
        </w:rPr>
        <w:t>Informierender Text auf Materialbasis</w:t>
      </w:r>
    </w:p>
    <w:p w14:paraId="4B1E63EC" w14:textId="77777777" w:rsidR="00422635" w:rsidRPr="00422635" w:rsidRDefault="00422635" w:rsidP="00422635">
      <w:r w:rsidRPr="00422635">
        <w:t>Elias entnimmt den Materialien grundlegende Informationen und stellt das Thema verständlich vor. Die Gliederung ist erkennbar, wichtige Einzelheiten und Zusammenhänge werden jedoch noch nicht immer vollständig berücksichtigt. Er sollte vor dem Schreiben genauer prüfen, ob alle Materialien ausgewertet wurden. In der Rechtschreibung zeigen sich mehrere Fehler bei der Getrennt- und Zusammenschreibung; grammatisch ist die Leistung insgesamt verständlich, aber bei Satzverknüpfungen noch unsicher.</w:t>
      </w:r>
    </w:p>
    <w:p w14:paraId="67EC2C06" w14:textId="77777777" w:rsidR="00422635" w:rsidRPr="00422635" w:rsidRDefault="00422635" w:rsidP="00422635">
      <w:pPr>
        <w:rPr>
          <w:b/>
          <w:bCs/>
        </w:rPr>
      </w:pPr>
      <w:r w:rsidRPr="00422635">
        <w:rPr>
          <w:b/>
          <w:bCs/>
        </w:rPr>
        <w:t>Erweiterte Inhaltsangabe mit Deutungshypothese</w:t>
      </w:r>
    </w:p>
    <w:p w14:paraId="6A61D378" w14:textId="77777777" w:rsidR="00422635" w:rsidRPr="00422635" w:rsidRDefault="00422635" w:rsidP="00422635">
      <w:r w:rsidRPr="00422635">
        <w:t>Elias erfasst den Handlungsverlauf sicher und beschränkt sich meist auf die wesentlichen Inhalte. Seine Deutungshypothese ist ein guter Ansatz, müsste aber genauer erläutert und am Text belegt werden. An einigen Stellen formuliert er noch zu erzählerisch. Rechtschreibung und Grammatik sind überwiegend korrekt; die Zeitform und die Kommasetzung sollten noch sorgfältiger kontrolliert werden.</w:t>
      </w:r>
    </w:p>
    <w:p w14:paraId="45FA9502" w14:textId="77777777" w:rsidR="00422635" w:rsidRPr="00422635" w:rsidRDefault="00422635" w:rsidP="00422635">
      <w:pPr>
        <w:rPr>
          <w:b/>
          <w:bCs/>
        </w:rPr>
      </w:pPr>
      <w:r w:rsidRPr="00422635">
        <w:rPr>
          <w:b/>
          <w:bCs/>
        </w:rPr>
        <w:t>Debatte</w:t>
      </w:r>
    </w:p>
    <w:p w14:paraId="39335594" w14:textId="77777777" w:rsidR="00422635" w:rsidRPr="00422635" w:rsidRDefault="00422635" w:rsidP="00422635">
      <w:r w:rsidRPr="00422635">
        <w:lastRenderedPageBreak/>
        <w:t>Elias bringt seine vorbereiteten Argumente verständlich und nachvollziehbar vor. Besonders gut gelingt ihm die Verbindung von Behauptung, Begründung und Beispiel. In der spontanen Reaktion auf Gegenargumente wirkt er noch etwas zögerlich. Die mündliche Grammatik ist überwiegend sicher; gelegentliche Satzabbrüche zeigen, dass er seine Gedanken noch stärker ordnen sollte.</w:t>
      </w:r>
    </w:p>
    <w:p w14:paraId="0166DF2B" w14:textId="77777777" w:rsidR="00422635" w:rsidRPr="00422635" w:rsidRDefault="00422635" w:rsidP="00422635">
      <w:r w:rsidRPr="00422635">
        <w:pict w14:anchorId="77991B63">
          <v:rect id="_x0000_i1090" style="width:0;height:0" o:hralign="center" o:hrstd="t" o:hr="t" fillcolor="#a0a0a0" stroked="f"/>
        </w:pict>
      </w:r>
    </w:p>
    <w:p w14:paraId="628C2446" w14:textId="77777777" w:rsidR="00422635" w:rsidRPr="00422635" w:rsidRDefault="00422635" w:rsidP="00422635">
      <w:pPr>
        <w:rPr>
          <w:b/>
          <w:bCs/>
        </w:rPr>
      </w:pPr>
      <w:r w:rsidRPr="00422635">
        <w:rPr>
          <w:b/>
          <w:bCs/>
        </w:rPr>
        <w:t>6. Fatma Özdemir</w:t>
      </w:r>
    </w:p>
    <w:p w14:paraId="35587F5A" w14:textId="77777777" w:rsidR="00422635" w:rsidRPr="00422635" w:rsidRDefault="00422635" w:rsidP="00422635">
      <w:pPr>
        <w:rPr>
          <w:b/>
          <w:bCs/>
        </w:rPr>
      </w:pPr>
      <w:r w:rsidRPr="00422635">
        <w:rPr>
          <w:b/>
          <w:bCs/>
        </w:rPr>
        <w:t>Informierender Text auf Materialbasis</w:t>
      </w:r>
    </w:p>
    <w:p w14:paraId="1F1A708C" w14:textId="77777777" w:rsidR="00422635" w:rsidRPr="00422635" w:rsidRDefault="00422635" w:rsidP="00422635">
      <w:r w:rsidRPr="00422635">
        <w:t>Fatma wertet die Materialien gründlich aus und stellt die Informationen sachlich sowie übersichtlich dar. Besonders gelungen sind die klaren Übergänge zwischen den einzelnen Teilaspekten. An einigen Stellen könnte sie die Informationen noch stärker durch eigene verbindende Erläuterungen zusammenführen. Rechtschreibung und Grammatik sind sehr sicher; nur vereinzelt treten Fehler bei der Zeichensetzung auf.</w:t>
      </w:r>
    </w:p>
    <w:p w14:paraId="545C5DF6" w14:textId="77777777" w:rsidR="00422635" w:rsidRPr="00422635" w:rsidRDefault="00422635" w:rsidP="00422635">
      <w:pPr>
        <w:rPr>
          <w:b/>
          <w:bCs/>
        </w:rPr>
      </w:pPr>
      <w:r w:rsidRPr="00422635">
        <w:rPr>
          <w:b/>
          <w:bCs/>
        </w:rPr>
        <w:t>Erweiterte Inhaltsangabe mit Deutungshypothese</w:t>
      </w:r>
    </w:p>
    <w:p w14:paraId="768D7B8F" w14:textId="77777777" w:rsidR="00422635" w:rsidRPr="00422635" w:rsidRDefault="00422635" w:rsidP="00422635">
      <w:r w:rsidRPr="00422635">
        <w:t>Fatma gibt den Inhalt strukturiert und sachlich wieder. Ihre Deutungshypothese ist schlüssig, bleibt aber teilweise noch zu nah an einer bloßen Inhaltswiedergabe. Sie sollte stärker erklären, welche Bedeutung bestimmte Handlungen oder sprachliche Mittel besitzen. Rechtschreibung und Grammatik sind weitgehend fehlerfrei; bei indirekten Aussagen sollte sie auf die korrekte Satzkonstruktion achten.</w:t>
      </w:r>
    </w:p>
    <w:p w14:paraId="2CCA0AF2" w14:textId="77777777" w:rsidR="00422635" w:rsidRPr="00422635" w:rsidRDefault="00422635" w:rsidP="00422635">
      <w:pPr>
        <w:rPr>
          <w:b/>
          <w:bCs/>
        </w:rPr>
      </w:pPr>
      <w:r w:rsidRPr="00422635">
        <w:rPr>
          <w:b/>
          <w:bCs/>
        </w:rPr>
        <w:t>Debatte</w:t>
      </w:r>
    </w:p>
    <w:p w14:paraId="5E12B244" w14:textId="77777777" w:rsidR="00422635" w:rsidRPr="00422635" w:rsidRDefault="00422635" w:rsidP="00422635">
      <w:r w:rsidRPr="00422635">
        <w:t>Fatma hört aufmerksam zu und knüpft passend an die Beiträge der anderen an. Ihre Argumente sind gut begründet und sachlich formuliert. Sie könnte ihre eigene Position zu Beginn noch deutlicher und selbstbewusster vertreten. Sprachlich äußert sie sich klar und grammatisch sicher; gelegentlich spricht sie zu leise oder formuliert ihre Beiträge sehr vorsichtig.</w:t>
      </w:r>
    </w:p>
    <w:p w14:paraId="0E4DB811" w14:textId="77777777" w:rsidR="00422635" w:rsidRPr="00422635" w:rsidRDefault="00422635" w:rsidP="00422635">
      <w:r w:rsidRPr="00422635">
        <w:pict w14:anchorId="47BCA8EA">
          <v:rect id="_x0000_i1091" style="width:0;height:0" o:hralign="center" o:hrstd="t" o:hr="t" fillcolor="#a0a0a0" stroked="f"/>
        </w:pict>
      </w:r>
    </w:p>
    <w:p w14:paraId="569B2417" w14:textId="77777777" w:rsidR="00422635" w:rsidRPr="00422635" w:rsidRDefault="00422635" w:rsidP="00422635">
      <w:pPr>
        <w:rPr>
          <w:b/>
          <w:bCs/>
        </w:rPr>
      </w:pPr>
      <w:r w:rsidRPr="00422635">
        <w:rPr>
          <w:b/>
          <w:bCs/>
        </w:rPr>
        <w:t>7. Greta Schmid</w:t>
      </w:r>
    </w:p>
    <w:p w14:paraId="18C45DE0" w14:textId="77777777" w:rsidR="00422635" w:rsidRPr="00422635" w:rsidRDefault="00422635" w:rsidP="00422635">
      <w:pPr>
        <w:rPr>
          <w:b/>
          <w:bCs/>
        </w:rPr>
      </w:pPr>
      <w:r w:rsidRPr="00422635">
        <w:rPr>
          <w:b/>
          <w:bCs/>
        </w:rPr>
        <w:t>Informierender Text auf Materialbasis</w:t>
      </w:r>
    </w:p>
    <w:p w14:paraId="405213D8" w14:textId="77777777" w:rsidR="00422635" w:rsidRPr="00422635" w:rsidRDefault="00422635" w:rsidP="00422635">
      <w:r w:rsidRPr="00422635">
        <w:t>Greta schreibt sprachlich ansprechend und stellt das Thema interessant vor. Die Materialien werden teilweise passend einbezogen, jedoch nicht immer vollständig ausgewertet. Für einen informierenden Text sollte sie auf wertende und ausschmückende Formulierungen verzichten und die sachliche Genauigkeit stärker in den Mittelpunkt stellen. Bei der Rechtschreibung treten mehrere Fehler bei der Groß- und Kleinschreibung auf; grammatisch ist der Text überwiegend sicher.</w:t>
      </w:r>
    </w:p>
    <w:p w14:paraId="27D02B86" w14:textId="77777777" w:rsidR="00422635" w:rsidRPr="00422635" w:rsidRDefault="00422635" w:rsidP="00422635">
      <w:pPr>
        <w:rPr>
          <w:b/>
          <w:bCs/>
        </w:rPr>
      </w:pPr>
      <w:r w:rsidRPr="00422635">
        <w:rPr>
          <w:b/>
          <w:bCs/>
        </w:rPr>
        <w:t>Erweiterte Inhaltsangabe mit Deutungshypothese</w:t>
      </w:r>
    </w:p>
    <w:p w14:paraId="7822764A" w14:textId="77777777" w:rsidR="00422635" w:rsidRPr="00422635" w:rsidRDefault="00422635" w:rsidP="00422635">
      <w:r w:rsidRPr="00422635">
        <w:lastRenderedPageBreak/>
        <w:t>Greta erfasst die zentrale Aussage des Textes und formuliert eine eigenständige, interessante Deutungshypothese. Ihre sprachliche Darstellung ist wirkungsvoll, teilweise aber zu ausführlich und erzählerisch. Sie sollte die Inhaltsangabe stärker kürzen und die Deutung an konkreten Textstellen festmachen. Rechtschreibung und Grammatik sind insgesamt ordentlich; bei der Kommasetzung und bei Nebensatzkonstruktionen besteht noch Übungsbedarf.</w:t>
      </w:r>
    </w:p>
    <w:p w14:paraId="5D20E114" w14:textId="77777777" w:rsidR="00422635" w:rsidRPr="00422635" w:rsidRDefault="00422635" w:rsidP="00422635">
      <w:pPr>
        <w:rPr>
          <w:b/>
          <w:bCs/>
        </w:rPr>
      </w:pPr>
      <w:r w:rsidRPr="00422635">
        <w:rPr>
          <w:b/>
          <w:bCs/>
        </w:rPr>
        <w:t>Debatte</w:t>
      </w:r>
    </w:p>
    <w:p w14:paraId="5167A131" w14:textId="77777777" w:rsidR="00422635" w:rsidRPr="00422635" w:rsidRDefault="00422635" w:rsidP="00422635">
      <w:r w:rsidRPr="00422635">
        <w:t>Greta argumentiert engagiert und wirkungsvoll. Sie kann ihre Zuhörer durch anschauliche Beispiele und eine lebendige Sprache überzeugen. Ihre Beiträge sollten jedoch stärker geordnet sein und nicht zu sehr von spontanen Einfällen bestimmt werden. Die mündliche Grammatik ist überwiegend sicher; gelegentlich verwendet sie umgangssprachliche Ausdrücke, die sie durch sachlichere Formulierungen ersetzen sollte.</w:t>
      </w:r>
    </w:p>
    <w:p w14:paraId="0F9FC858" w14:textId="77777777" w:rsidR="00422635" w:rsidRPr="00422635" w:rsidRDefault="00422635" w:rsidP="00422635">
      <w:r w:rsidRPr="00422635">
        <w:pict w14:anchorId="2BA8EDE7">
          <v:rect id="_x0000_i1092" style="width:0;height:0" o:hralign="center" o:hrstd="t" o:hr="t" fillcolor="#a0a0a0" stroked="f"/>
        </w:pict>
      </w:r>
    </w:p>
    <w:p w14:paraId="7FD58EE3" w14:textId="77777777" w:rsidR="00422635" w:rsidRPr="00422635" w:rsidRDefault="00422635" w:rsidP="00422635">
      <w:pPr>
        <w:rPr>
          <w:b/>
          <w:bCs/>
        </w:rPr>
      </w:pPr>
      <w:r w:rsidRPr="00422635">
        <w:rPr>
          <w:b/>
          <w:bCs/>
        </w:rPr>
        <w:t>8. Hasan Demir</w:t>
      </w:r>
    </w:p>
    <w:p w14:paraId="3ED7A023" w14:textId="77777777" w:rsidR="00422635" w:rsidRPr="00422635" w:rsidRDefault="00422635" w:rsidP="00422635">
      <w:pPr>
        <w:rPr>
          <w:b/>
          <w:bCs/>
        </w:rPr>
      </w:pPr>
      <w:r w:rsidRPr="00422635">
        <w:rPr>
          <w:b/>
          <w:bCs/>
        </w:rPr>
        <w:t>Informierender Text auf Materialbasis</w:t>
      </w:r>
    </w:p>
    <w:p w14:paraId="71273A59" w14:textId="77777777" w:rsidR="00422635" w:rsidRPr="00422635" w:rsidRDefault="00422635" w:rsidP="00422635">
      <w:r w:rsidRPr="00422635">
        <w:t>Hasan erkennt die zentrale Thematik und gibt mehrere wichtige Informationen aus den Materialien wieder. Die Darstellung ist verständlich, bleibt stellenweise jedoch zu knapp und lässt einige Zusammenhänge offen. Er sollte die Informationen ausführlicher erläutern und die einzelnen Materialien systematischer einbeziehen. In der Rechtschreibung treten wiederholt Fehler bei der Schreibung von Fremdwörtern auf; grammatisch sind die Grundstrukturen sicher, bei komplexeren Sätzen jedoch noch ausbaufähig.</w:t>
      </w:r>
    </w:p>
    <w:p w14:paraId="08F66E28" w14:textId="77777777" w:rsidR="00422635" w:rsidRPr="00422635" w:rsidRDefault="00422635" w:rsidP="00422635">
      <w:pPr>
        <w:rPr>
          <w:b/>
          <w:bCs/>
        </w:rPr>
      </w:pPr>
      <w:r w:rsidRPr="00422635">
        <w:rPr>
          <w:b/>
          <w:bCs/>
        </w:rPr>
        <w:t>Erweiterte Inhaltsangabe mit Deutungshypothese</w:t>
      </w:r>
    </w:p>
    <w:p w14:paraId="70ECB7E4" w14:textId="77777777" w:rsidR="00422635" w:rsidRPr="00422635" w:rsidRDefault="00422635" w:rsidP="00422635">
      <w:r w:rsidRPr="00422635">
        <w:t>Hasan reduziert den Inhalt sehr sicher auf die wesentlichen Handlungsschritte. Die Inhaltsangabe ist klar, knapp und sachlich. Seine Deutungshypothese ist grundsätzlich passend, wird aber noch nicht ausführlich genug begründet. Rechtschreibung und Grammatik sind überwiegend korrekt; bei der Kommasetzung und bei der Verwendung von Pronomen sollte er genauer kontrollieren.</w:t>
      </w:r>
    </w:p>
    <w:p w14:paraId="44578AFB" w14:textId="77777777" w:rsidR="00422635" w:rsidRPr="00422635" w:rsidRDefault="00422635" w:rsidP="00422635">
      <w:pPr>
        <w:rPr>
          <w:b/>
          <w:bCs/>
        </w:rPr>
      </w:pPr>
      <w:r w:rsidRPr="00422635">
        <w:rPr>
          <w:b/>
          <w:bCs/>
        </w:rPr>
        <w:t>Debatte</w:t>
      </w:r>
    </w:p>
    <w:p w14:paraId="6D7BA16A" w14:textId="77777777" w:rsidR="00422635" w:rsidRPr="00422635" w:rsidRDefault="00422635" w:rsidP="00422635">
      <w:r w:rsidRPr="00422635">
        <w:t>Hasan hat seine Argumente gut vorbereitet und bringt sie sachlich vor. Er reagiert inhaltlich passend, beteiligt sich aber noch etwas zurückhaltend am Gespräch. Seine Beiträge könnten selbstbewusster und ausführlicher formuliert werden. Grammatisch spricht er meist korrekt; gelegentliche Satzabbrüche und zu leise Äußerungen beeinträchtigen teilweise die Verständlichkeit.</w:t>
      </w:r>
    </w:p>
    <w:p w14:paraId="3AEC3E5E" w14:textId="77777777" w:rsidR="00422635" w:rsidRPr="00422635" w:rsidRDefault="00422635" w:rsidP="00422635">
      <w:r w:rsidRPr="00422635">
        <w:pict w14:anchorId="0ABB890B">
          <v:rect id="_x0000_i1093" style="width:0;height:0" o:hralign="center" o:hrstd="t" o:hr="t" fillcolor="#a0a0a0" stroked="f"/>
        </w:pict>
      </w:r>
    </w:p>
    <w:p w14:paraId="1421747E" w14:textId="77777777" w:rsidR="00422635" w:rsidRPr="00422635" w:rsidRDefault="00422635" w:rsidP="00422635">
      <w:pPr>
        <w:rPr>
          <w:b/>
          <w:bCs/>
        </w:rPr>
      </w:pPr>
      <w:r w:rsidRPr="00422635">
        <w:rPr>
          <w:b/>
          <w:bCs/>
        </w:rPr>
        <w:lastRenderedPageBreak/>
        <w:t>9. Lina Bauer</w:t>
      </w:r>
    </w:p>
    <w:p w14:paraId="627EBF2B" w14:textId="77777777" w:rsidR="00422635" w:rsidRPr="00422635" w:rsidRDefault="00422635" w:rsidP="00422635">
      <w:pPr>
        <w:rPr>
          <w:b/>
          <w:bCs/>
        </w:rPr>
      </w:pPr>
      <w:r w:rsidRPr="00422635">
        <w:rPr>
          <w:b/>
          <w:bCs/>
        </w:rPr>
        <w:t>Informierender Text auf Materialbasis</w:t>
      </w:r>
    </w:p>
    <w:p w14:paraId="3378B3B5" w14:textId="77777777" w:rsidR="00422635" w:rsidRPr="00422635" w:rsidRDefault="00422635" w:rsidP="00422635">
      <w:r w:rsidRPr="00422635">
        <w:t>Lina erkennt die Hauptaussagen der Materialien und stellt das Thema grundsätzlich verständlich dar. Die Materialauswertung bleibt jedoch teilweise lückenhaft; einzelne Informationen werden nicht genau genug übernommen oder miteinander verknüpft. Eine Tabelle oder ein Schreibplan könnte ihr helfen, die Materialien systematischer zu nutzen. Bei der Rechtschreibung treten einige Fehler bei der Laut-Buchstaben-Zuordnung auf; grammatisch sind die Sätze meist korrekt, aber teilweise unvollständig.</w:t>
      </w:r>
    </w:p>
    <w:p w14:paraId="3892ED7D" w14:textId="77777777" w:rsidR="00422635" w:rsidRPr="00422635" w:rsidRDefault="00422635" w:rsidP="00422635">
      <w:pPr>
        <w:rPr>
          <w:b/>
          <w:bCs/>
        </w:rPr>
      </w:pPr>
      <w:r w:rsidRPr="00422635">
        <w:rPr>
          <w:b/>
          <w:bCs/>
        </w:rPr>
        <w:t>Erweiterte Inhaltsangabe mit Deutungshypothese</w:t>
      </w:r>
    </w:p>
    <w:p w14:paraId="77AD99DE" w14:textId="77777777" w:rsidR="00422635" w:rsidRPr="00422635" w:rsidRDefault="00422635" w:rsidP="00422635">
      <w:r w:rsidRPr="00422635">
        <w:t>Lina erfasst die Handlung und kann eine überzeugende Deutungsidee entwickeln. Besonders gelungen ist ihre Auseinandersetzung mit dem Konflikt der Hauptfigur. Die Deutung sollte noch konsequenter mit konkreten Textstellen belegt werden. Rechtschreibung und Grammatik sind insgesamt zufriedenstellend; bei der Zeichensetzung und beim Satzbau sollte sie ihren Text gründlich überarbeiten.</w:t>
      </w:r>
    </w:p>
    <w:p w14:paraId="59F4C219" w14:textId="77777777" w:rsidR="00422635" w:rsidRPr="00422635" w:rsidRDefault="00422635" w:rsidP="00422635">
      <w:pPr>
        <w:rPr>
          <w:b/>
          <w:bCs/>
        </w:rPr>
      </w:pPr>
      <w:r w:rsidRPr="00422635">
        <w:rPr>
          <w:b/>
          <w:bCs/>
        </w:rPr>
        <w:t>Debatte</w:t>
      </w:r>
    </w:p>
    <w:p w14:paraId="1DC71B04" w14:textId="77777777" w:rsidR="00422635" w:rsidRPr="00422635" w:rsidRDefault="00422635" w:rsidP="00422635">
      <w:r w:rsidRPr="00422635">
        <w:t>Lina vertritt ihre Position engagiert und begründet ihre Meinung nachvollziehbar. Sie bringt eigenständige Gedanken ein und verwendet passende Beispiele. Auf Gegenargumente könnte sie noch gezielter eingehen und ihre Antworten etwas strukturierter formulieren. In der mündlichen Darstellung ist die Grammatik überwiegend sicher; gelegentlich führen spontane Satzumbauten zu unvollständigen Äußerungen.</w:t>
      </w:r>
    </w:p>
    <w:p w14:paraId="7A642B70" w14:textId="77777777" w:rsidR="00422635" w:rsidRPr="00422635" w:rsidRDefault="00422635" w:rsidP="00422635">
      <w:r w:rsidRPr="00422635">
        <w:pict w14:anchorId="57852178">
          <v:rect id="_x0000_i1094" style="width:0;height:0" o:hralign="center" o:hrstd="t" o:hr="t" fillcolor="#a0a0a0" stroked="f"/>
        </w:pict>
      </w:r>
    </w:p>
    <w:p w14:paraId="6FE3505C" w14:textId="77777777" w:rsidR="00422635" w:rsidRPr="00422635" w:rsidRDefault="00422635" w:rsidP="00422635">
      <w:pPr>
        <w:rPr>
          <w:b/>
          <w:bCs/>
        </w:rPr>
      </w:pPr>
      <w:r w:rsidRPr="00422635">
        <w:rPr>
          <w:b/>
          <w:bCs/>
        </w:rPr>
        <w:t>10. Milan Petrović</w:t>
      </w:r>
    </w:p>
    <w:p w14:paraId="7E8ED02E" w14:textId="77777777" w:rsidR="00422635" w:rsidRPr="00422635" w:rsidRDefault="00422635" w:rsidP="00422635">
      <w:pPr>
        <w:rPr>
          <w:b/>
          <w:bCs/>
        </w:rPr>
      </w:pPr>
      <w:r w:rsidRPr="00422635">
        <w:rPr>
          <w:b/>
          <w:bCs/>
        </w:rPr>
        <w:t>Informierender Text auf Materialbasis</w:t>
      </w:r>
    </w:p>
    <w:p w14:paraId="47D5712B" w14:textId="77777777" w:rsidR="00422635" w:rsidRPr="00422635" w:rsidRDefault="00422635" w:rsidP="00422635">
      <w:r w:rsidRPr="00422635">
        <w:t>Milan verarbeitet die Materialien zuverlässig und stellt die Informationen sachlich und übersichtlich dar. Er achtet auf eine klare Gliederung und formuliert überwiegend präzise. An einigen Stellen könnten die Zusammenhänge zwischen den Informationen noch ausführlicher erklärt werden. Rechtschreibung und Grammatik sind weitgehend sicher; vereinzelt treten Fehler bei der Kommasetzung und bei der Endung von Adjektiven auf.</w:t>
      </w:r>
    </w:p>
    <w:p w14:paraId="62634D38" w14:textId="77777777" w:rsidR="00422635" w:rsidRPr="00422635" w:rsidRDefault="00422635" w:rsidP="00422635">
      <w:pPr>
        <w:rPr>
          <w:b/>
          <w:bCs/>
        </w:rPr>
      </w:pPr>
      <w:r w:rsidRPr="00422635">
        <w:rPr>
          <w:b/>
          <w:bCs/>
        </w:rPr>
        <w:t>Erweiterte Inhaltsangabe mit Deutungshypothese</w:t>
      </w:r>
    </w:p>
    <w:p w14:paraId="16964BF1" w14:textId="77777777" w:rsidR="00422635" w:rsidRPr="00422635" w:rsidRDefault="00422635" w:rsidP="00422635">
      <w:r w:rsidRPr="00422635">
        <w:t>Milan gibt die wesentlichen Handlungsschritte geordnet und sachlich wieder. Seine Deutungshypothese ist nachvollziehbar, könnte aber noch prägnanter formuliert werden. Teilweise nimmt er zu viele Einzelheiten auf, die für die zentrale Aussage nicht notwendig sind. Rechtschreibung und Grammatik beherrscht er insgesamt sicher; bei längeren Satzgefügen sollte er auf eine klare Struktur achten.</w:t>
      </w:r>
    </w:p>
    <w:p w14:paraId="1EEC13ED" w14:textId="77777777" w:rsidR="00422635" w:rsidRPr="00422635" w:rsidRDefault="00422635" w:rsidP="00422635">
      <w:pPr>
        <w:rPr>
          <w:b/>
          <w:bCs/>
        </w:rPr>
      </w:pPr>
      <w:r w:rsidRPr="00422635">
        <w:rPr>
          <w:b/>
          <w:bCs/>
        </w:rPr>
        <w:lastRenderedPageBreak/>
        <w:t>Debatte</w:t>
      </w:r>
    </w:p>
    <w:p w14:paraId="61C5277D" w14:textId="77777777" w:rsidR="00422635" w:rsidRPr="00422635" w:rsidRDefault="00422635" w:rsidP="00422635">
      <w:r w:rsidRPr="00422635">
        <w:t>Milan argumentiert ruhig, sachlich und überzeugend. Er kann seine Position begründen, auf andere eingehen und Gegenargumente angemessen aufgreifen. Besonders gelungen ist seine klare Gedankenführung. Seine mündlichen Beiträge sind grammatisch sicher und sprachlich passend; gelegentlich könnte er seine Aussagen noch pointierter und energischer vortragen.</w:t>
      </w:r>
    </w:p>
    <w:p w14:paraId="4BE69F5A" w14:textId="77777777" w:rsidR="00F42C6C" w:rsidRDefault="00F42C6C"/>
    <w:sectPr w:rsidR="00F42C6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DF0"/>
    <w:multiLevelType w:val="multilevel"/>
    <w:tmpl w:val="69CE7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598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35"/>
    <w:rsid w:val="00210931"/>
    <w:rsid w:val="00422635"/>
    <w:rsid w:val="00612A58"/>
    <w:rsid w:val="00F42C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C52B4"/>
  <w15:chartTrackingRefBased/>
  <w15:docId w15:val="{94F72FD0-EA3E-4758-90C6-52119AB9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226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226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2263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2263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2263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2263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263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263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263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263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2263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2263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2263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2263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2263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263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263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2635"/>
    <w:rPr>
      <w:rFonts w:eastAsiaTheme="majorEastAsia" w:cstheme="majorBidi"/>
      <w:color w:val="272727" w:themeColor="text1" w:themeTint="D8"/>
    </w:rPr>
  </w:style>
  <w:style w:type="paragraph" w:styleId="Titel">
    <w:name w:val="Title"/>
    <w:basedOn w:val="Standard"/>
    <w:next w:val="Standard"/>
    <w:link w:val="TitelZchn"/>
    <w:uiPriority w:val="10"/>
    <w:qFormat/>
    <w:rsid w:val="00422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263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263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263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263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2635"/>
    <w:rPr>
      <w:i/>
      <w:iCs/>
      <w:color w:val="404040" w:themeColor="text1" w:themeTint="BF"/>
    </w:rPr>
  </w:style>
  <w:style w:type="paragraph" w:styleId="Listenabsatz">
    <w:name w:val="List Paragraph"/>
    <w:basedOn w:val="Standard"/>
    <w:uiPriority w:val="34"/>
    <w:qFormat/>
    <w:rsid w:val="00422635"/>
    <w:pPr>
      <w:ind w:left="720"/>
      <w:contextualSpacing/>
    </w:pPr>
  </w:style>
  <w:style w:type="character" w:styleId="IntensiveHervorhebung">
    <w:name w:val="Intense Emphasis"/>
    <w:basedOn w:val="Absatz-Standardschriftart"/>
    <w:uiPriority w:val="21"/>
    <w:qFormat/>
    <w:rsid w:val="00422635"/>
    <w:rPr>
      <w:i/>
      <w:iCs/>
      <w:color w:val="0F4761" w:themeColor="accent1" w:themeShade="BF"/>
    </w:rPr>
  </w:style>
  <w:style w:type="paragraph" w:styleId="IntensivesZitat">
    <w:name w:val="Intense Quote"/>
    <w:basedOn w:val="Standard"/>
    <w:next w:val="Standard"/>
    <w:link w:val="IntensivesZitatZchn"/>
    <w:uiPriority w:val="30"/>
    <w:qFormat/>
    <w:rsid w:val="004226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22635"/>
    <w:rPr>
      <w:i/>
      <w:iCs/>
      <w:color w:val="0F4761" w:themeColor="accent1" w:themeShade="BF"/>
    </w:rPr>
  </w:style>
  <w:style w:type="character" w:styleId="IntensiverVerweis">
    <w:name w:val="Intense Reference"/>
    <w:basedOn w:val="Absatz-Standardschriftart"/>
    <w:uiPriority w:val="32"/>
    <w:qFormat/>
    <w:rsid w:val="004226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1862</Words>
  <Characters>11737</Characters>
  <Application>Microsoft Office Word</Application>
  <DocSecurity>0</DocSecurity>
  <Lines>97</Lines>
  <Paragraphs>27</Paragraphs>
  <ScaleCrop>false</ScaleCrop>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Wahl</dc:creator>
  <cp:keywords/>
  <dc:description/>
  <cp:lastModifiedBy>Kristina Wahl</cp:lastModifiedBy>
  <cp:revision>1</cp:revision>
  <dcterms:created xsi:type="dcterms:W3CDTF">2026-08-02T15:13:00Z</dcterms:created>
  <dcterms:modified xsi:type="dcterms:W3CDTF">2026-08-02T15:13:00Z</dcterms:modified>
</cp:coreProperties>
</file>